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E8E58" w14:textId="77777777" w:rsidR="00342ED3" w:rsidRDefault="00342ED3"/>
    <w:tbl>
      <w:tblPr>
        <w:tblStyle w:val="Tabellenraster"/>
        <w:tblW w:w="9212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9212"/>
      </w:tblGrid>
      <w:tr w:rsidR="00A40F77" w14:paraId="5B539682" w14:textId="77777777" w:rsidTr="00281610">
        <w:trPr>
          <w:trHeight w:val="2186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3D4A2E" w14:textId="3B492772" w:rsidR="00A40F77" w:rsidRDefault="00281610" w:rsidP="00342ED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007B02F4" wp14:editId="75A6EEF3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81915</wp:posOffset>
                      </wp:positionV>
                      <wp:extent cx="2023745" cy="1241425"/>
                      <wp:effectExtent l="0" t="0" r="0" b="15875"/>
                      <wp:wrapNone/>
                      <wp:docPr id="1" name="Gruppieren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23745" cy="1241425"/>
                                <a:chOff x="0" y="0"/>
                                <a:chExt cx="2023745" cy="1241425"/>
                              </a:xfrm>
                            </wpg:grpSpPr>
                            <wps:wsp>
                              <wps:cNvPr id="806132022" name="Textfeld 1"/>
                              <wps:cNvSpPr txBox="1"/>
                              <wps:spPr>
                                <a:xfrm>
                                  <a:off x="0" y="0"/>
                                  <a:ext cx="2023745" cy="6330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40C5717" w14:textId="77777777" w:rsidR="00281610" w:rsidRPr="002C2ACF" w:rsidRDefault="00281610" w:rsidP="00281610">
                                    <w:pPr>
                                      <w:ind w:right="180"/>
                                      <w:jc w:val="right"/>
                                      <w:rPr>
                                        <w:rFonts w:ascii="Agency FB" w:hAnsi="Agency FB"/>
                                        <w:b/>
                                        <w:bCs/>
                                      </w:rPr>
                                    </w:pPr>
                                    <w:r>
                                      <w:rPr>
                                        <w:rFonts w:ascii="Agency FB" w:hAnsi="Agency FB"/>
                                        <w:b/>
                                        <w:sz w:val="40"/>
                                        <w:szCs w:val="28"/>
                                      </w:rPr>
                                      <w:t>Moser</w:t>
                                    </w:r>
                                    <w:r w:rsidRPr="002C2ACF">
                                      <w:rPr>
                                        <w:rFonts w:ascii="Agency FB" w:hAnsi="Agency FB"/>
                                        <w:b/>
                                        <w:sz w:val="40"/>
                                        <w:szCs w:val="28"/>
                                      </w:rPr>
                                      <w:t xml:space="preserve"> SPORT </w:t>
                                    </w:r>
                                    <w:r w:rsidRPr="00F4015C">
                                      <w:rPr>
                                        <w:rFonts w:ascii="Agency FB" w:hAnsi="Agency FB"/>
                                        <w:b/>
                                        <w:sz w:val="40"/>
                                        <w:szCs w:val="28"/>
                                      </w:rPr>
                                      <w:t xml:space="preserve">GmbH </w:t>
                                    </w:r>
                                    <w:r>
                                      <w:rPr>
                                        <w:rFonts w:ascii="Agency FB" w:hAnsi="Agency FB"/>
                                        <w:b/>
                                      </w:rPr>
                                      <w:t>Sportgeräte-Profi</w:t>
                                    </w:r>
                                  </w:p>
                                  <w:p w14:paraId="3875C87A" w14:textId="77777777" w:rsidR="00281610" w:rsidRPr="00C604CB" w:rsidRDefault="00281610" w:rsidP="00281610">
                                    <w:pPr>
                                      <w:jc w:val="right"/>
                                      <w:rPr>
                                        <w:rFonts w:ascii="Avenir Next LT Pro" w:hAnsi="Avenir Next LT Pro"/>
                                        <w:b/>
                                        <w:bCs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1958711" name="Flussdiagramm: Verbinder 1"/>
                              <wps:cNvSpPr/>
                              <wps:spPr>
                                <a:xfrm>
                                  <a:off x="1076325" y="561975"/>
                                  <a:ext cx="737235" cy="679450"/>
                                </a:xfrm>
                                <a:prstGeom prst="flowChartConnector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19F65F7" w14:textId="77777777" w:rsidR="00281610" w:rsidRPr="005D4A66" w:rsidRDefault="00281610" w:rsidP="00281610">
                                    <w:pPr>
                                      <w:jc w:val="center"/>
                                      <w:rPr>
                                        <w:rFonts w:asciiTheme="minorBidi" w:hAnsiTheme="minorBidi"/>
                                        <w:b/>
                                        <w:bCs/>
                                        <w:sz w:val="16"/>
                                      </w:rPr>
                                    </w:pPr>
                                    <w:r w:rsidRPr="005D4A66">
                                      <w:rPr>
                                        <w:rFonts w:asciiTheme="minorBidi" w:hAnsiTheme="minorBidi"/>
                                        <w:b/>
                                        <w:sz w:val="16"/>
                                      </w:rPr>
                                      <w:t xml:space="preserve">Moser </w:t>
                                    </w:r>
                                  </w:p>
                                  <w:p w14:paraId="2B175C72" w14:textId="77777777" w:rsidR="00281610" w:rsidRPr="005D4A66" w:rsidRDefault="00281610" w:rsidP="00281610">
                                    <w:pPr>
                                      <w:jc w:val="center"/>
                                      <w:rPr>
                                        <w:rFonts w:asciiTheme="minorBidi" w:hAnsiTheme="minorBidi"/>
                                        <w:b/>
                                        <w:bCs/>
                                        <w:sz w:val="16"/>
                                      </w:rPr>
                                    </w:pPr>
                                    <w:r w:rsidRPr="005D4A66">
                                      <w:rPr>
                                        <w:rFonts w:asciiTheme="minorBidi" w:hAnsiTheme="minorBidi"/>
                                        <w:b/>
                                        <w:sz w:val="16"/>
                                      </w:rPr>
                                      <w:t>Sport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07B02F4" id="Gruppieren 1" o:spid="_x0000_s1026" style="position:absolute;margin-left:281.25pt;margin-top:6.45pt;width:159.35pt;height:97.75pt;z-index:251660288" coordsize="20237,12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feld 1" o:spid="_x0000_s1027" type="#_x0000_t202" style="position:absolute;width:20237;height:6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" filled="f" stroked="f" strokeweight=".5pt">
                        <v:textbox>
                          <w:txbxContent>
                            <w:p w14:paraId="140C5717" w14:textId="77777777" w:rsidR="00281610" w:rsidRPr="002C2ACF" w:rsidRDefault="00281610" w:rsidP="00281610">
                              <w:pPr>
                                <w:ind w:right="180"/>
                                <w:jc w:val="right"/>
                                <w:rPr>
                                  <w:rFonts w:ascii="Agency FB" w:hAnsi="Agency FB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gency FB" w:hAnsi="Agency FB"/>
                                  <w:b/>
                                  <w:sz w:val="40"/>
                                  <w:szCs w:val="28"/>
                                </w:rPr>
                                <w:t>Moser</w:t>
                              </w:r>
                              <w:r w:rsidRPr="002C2ACF">
                                <w:rPr>
                                  <w:rFonts w:ascii="Agency FB" w:hAnsi="Agency FB"/>
                                  <w:b/>
                                  <w:sz w:val="40"/>
                                  <w:szCs w:val="28"/>
                                </w:rPr>
                                <w:t xml:space="preserve"> SPORT </w:t>
                              </w:r>
                              <w:r w:rsidRPr="00F4015C">
                                <w:rPr>
                                  <w:rFonts w:ascii="Agency FB" w:hAnsi="Agency FB"/>
                                  <w:b/>
                                  <w:sz w:val="40"/>
                                  <w:szCs w:val="28"/>
                                </w:rPr>
                                <w:t xml:space="preserve">GmbH </w:t>
                              </w:r>
                              <w:r>
                                <w:rPr>
                                  <w:rFonts w:ascii="Agency FB" w:hAnsi="Agency FB"/>
                                  <w:b/>
                                </w:rPr>
                                <w:t>Sportgeräte-Profi</w:t>
                              </w:r>
                            </w:p>
                            <w:p w14:paraId="3875C87A" w14:textId="77777777" w:rsidR="00281610" w:rsidRPr="00C604CB" w:rsidRDefault="00281610" w:rsidP="00281610">
                              <w:pPr>
                                <w:jc w:val="right"/>
                                <w:rPr>
                                  <w:rFonts w:ascii="Avenir Next LT Pro" w:hAnsi="Avenir Next LT Pro"/>
                                  <w:b/>
                                  <w:bCs/>
                                </w:rPr>
                              </w:pPr>
                            </w:p>
                          </w:txbxContent>
                        </v:textbox>
                      </v:shape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Flussdiagramm: Verbinder 1" o:spid="_x0000_s1028" type="#_x0000_t120" style="position:absolute;left:10763;top:5619;width:7372;height:67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" fillcolor="#4f81bd [3204]" strokecolor="#0a121c [484]" strokeweight="2pt">
                        <v:textbox>
                          <w:txbxContent>
                            <w:p w14:paraId="119F65F7" w14:textId="77777777" w:rsidR="00281610" w:rsidRPr="005D4A66" w:rsidRDefault="00281610" w:rsidP="00281610">
                              <w:pPr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sz w:val="16"/>
                                </w:rPr>
                              </w:pPr>
                              <w:r w:rsidRPr="005D4A66">
                                <w:rPr>
                                  <w:rFonts w:asciiTheme="minorBidi" w:hAnsiTheme="minorBidi"/>
                                  <w:b/>
                                  <w:sz w:val="16"/>
                                </w:rPr>
                                <w:t xml:space="preserve">Moser </w:t>
                              </w:r>
                            </w:p>
                            <w:p w14:paraId="2B175C72" w14:textId="77777777" w:rsidR="00281610" w:rsidRPr="005D4A66" w:rsidRDefault="00281610" w:rsidP="00281610">
                              <w:pPr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sz w:val="16"/>
                                </w:rPr>
                              </w:pPr>
                              <w:r w:rsidRPr="005D4A66">
                                <w:rPr>
                                  <w:rFonts w:asciiTheme="minorBidi" w:hAnsiTheme="minorBidi"/>
                                  <w:b/>
                                  <w:sz w:val="16"/>
                                </w:rPr>
                                <w:t>Sport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342ED3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Notizen </w:t>
            </w:r>
            <w:r w:rsidR="00342ED3">
              <w:rPr>
                <w:rFonts w:asciiTheme="minorHAnsi" w:hAnsiTheme="minorHAnsi" w:cstheme="minorHAnsi"/>
                <w:b/>
                <w:sz w:val="32"/>
                <w:szCs w:val="32"/>
              </w:rPr>
              <w:sym w:font="Wingdings" w:char="F021"/>
            </w:r>
          </w:p>
        </w:tc>
      </w:tr>
      <w:tr w:rsidR="00342ED3" w:rsidRPr="00C54FF3" w14:paraId="1C550B80" w14:textId="77777777" w:rsidTr="003E0A1B">
        <w:tblPrEx>
          <w:tblLook w:val="01E0" w:firstRow="1" w:lastRow="1" w:firstColumn="1" w:lastColumn="1" w:noHBand="0" w:noVBand="0"/>
        </w:tblPrEx>
        <w:trPr>
          <w:trHeight w:val="4406"/>
        </w:trPr>
        <w:tc>
          <w:tcPr>
            <w:tcW w:w="9212" w:type="dxa"/>
            <w:tcBorders>
              <w:top w:val="nil"/>
            </w:tcBorders>
          </w:tcPr>
          <w:p w14:paraId="238E11FE" w14:textId="11C5EF98" w:rsidR="00342ED3" w:rsidRPr="00C54FF3" w:rsidRDefault="00342ED3">
            <w:pPr>
              <w:rPr>
                <w:noProof/>
                <w:szCs w:val="20"/>
              </w:rPr>
            </w:pPr>
            <w:bookmarkStart w:id="0" w:name="_GoBack"/>
            <w:bookmarkEnd w:id="0"/>
          </w:p>
        </w:tc>
      </w:tr>
    </w:tbl>
    <w:p w14:paraId="0D47E2E6" w14:textId="77777777" w:rsidR="002B707F" w:rsidRDefault="002B707F">
      <w:pPr>
        <w:rPr>
          <w:rFonts w:asciiTheme="minorHAnsi" w:hAnsiTheme="minorHAnsi" w:cstheme="minorHAnsi"/>
        </w:rPr>
      </w:pPr>
    </w:p>
    <w:p w14:paraId="1CF351AF" w14:textId="55DE9D34" w:rsidR="00342ED3" w:rsidRPr="00342ED3" w:rsidRDefault="00342ED3" w:rsidP="00342ED3">
      <w:pPr>
        <w:tabs>
          <w:tab w:val="left" w:pos="3630"/>
        </w:tabs>
        <w:rPr>
          <w:rFonts w:asciiTheme="minorHAnsi" w:hAnsiTheme="minorHAnsi" w:cstheme="minorHAnsi"/>
        </w:rPr>
      </w:pPr>
    </w:p>
    <w:sectPr w:rsidR="00342ED3" w:rsidRPr="00342ED3" w:rsidSect="00342E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410" w:right="1417" w:bottom="1134" w:left="1417" w:header="141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FF4E75" w14:textId="77777777" w:rsidR="00C07DA3" w:rsidRDefault="00C07DA3" w:rsidP="00342ED3">
      <w:r>
        <w:separator/>
      </w:r>
    </w:p>
  </w:endnote>
  <w:endnote w:type="continuationSeparator" w:id="0">
    <w:p w14:paraId="0BA12B61" w14:textId="77777777" w:rsidR="00C07DA3" w:rsidRDefault="00C07DA3" w:rsidP="00342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venir Next LT Pro">
    <w:altName w:val="Arial"/>
    <w:charset w:val="00"/>
    <w:family w:val="swiss"/>
    <w:pitch w:val="variable"/>
    <w:sig w:usb0="00000001" w:usb1="5000204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B64F6" w14:textId="77777777" w:rsidR="00E21A13" w:rsidRDefault="00E21A1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3ED71" w14:textId="77777777" w:rsidR="00E21A13" w:rsidRDefault="00E21A1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2FE66" w14:textId="77777777" w:rsidR="00E21A13" w:rsidRDefault="00E21A1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AF0C0" w14:textId="77777777" w:rsidR="00C07DA3" w:rsidRDefault="00C07DA3" w:rsidP="00342ED3">
      <w:r>
        <w:separator/>
      </w:r>
    </w:p>
  </w:footnote>
  <w:footnote w:type="continuationSeparator" w:id="0">
    <w:p w14:paraId="404E461E" w14:textId="77777777" w:rsidR="00C07DA3" w:rsidRDefault="00C07DA3" w:rsidP="00342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30103" w14:textId="77777777" w:rsidR="00E21A13" w:rsidRDefault="00E21A1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24027" w14:textId="56355F38" w:rsidR="00342ED3" w:rsidRDefault="00342ED3" w:rsidP="00342ED3">
    <w:pPr>
      <w:pStyle w:val="Kopfzeile"/>
      <w:tabs>
        <w:tab w:val="clear" w:pos="4536"/>
        <w:tab w:val="clear" w:pos="9072"/>
        <w:tab w:val="left" w:pos="108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6F997" w14:textId="77777777" w:rsidR="00E21A13" w:rsidRDefault="00E21A1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20F9A"/>
    <w:multiLevelType w:val="hybridMultilevel"/>
    <w:tmpl w:val="C750DE70"/>
    <w:lvl w:ilvl="0" w:tplc="1F4C2CA0">
      <w:start w:val="1"/>
      <w:numFmt w:val="bullet"/>
      <w:lvlText w:val="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/>
        <w:i w:val="0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de-DE" w:vendorID="64" w:dllVersion="131078" w:nlCheck="1" w:checkStyle="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6C1"/>
    <w:rsid w:val="001265CC"/>
    <w:rsid w:val="00152222"/>
    <w:rsid w:val="00281610"/>
    <w:rsid w:val="002B707F"/>
    <w:rsid w:val="002E7152"/>
    <w:rsid w:val="00342ED3"/>
    <w:rsid w:val="0041531A"/>
    <w:rsid w:val="004D650C"/>
    <w:rsid w:val="005134E0"/>
    <w:rsid w:val="00720F21"/>
    <w:rsid w:val="009A36C1"/>
    <w:rsid w:val="00A40F77"/>
    <w:rsid w:val="00BD6956"/>
    <w:rsid w:val="00BE46F0"/>
    <w:rsid w:val="00C07DA3"/>
    <w:rsid w:val="00C10C09"/>
    <w:rsid w:val="00C54FF3"/>
    <w:rsid w:val="00C57BE9"/>
    <w:rsid w:val="00C80359"/>
    <w:rsid w:val="00CD7784"/>
    <w:rsid w:val="00D2415A"/>
    <w:rsid w:val="00D95EF4"/>
    <w:rsid w:val="00E14E9F"/>
    <w:rsid w:val="00E15A85"/>
    <w:rsid w:val="00E21A13"/>
    <w:rsid w:val="00F57649"/>
    <w:rsid w:val="00F7251B"/>
    <w:rsid w:val="00F91C60"/>
    <w:rsid w:val="00FA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E47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80359"/>
    <w:rPr>
      <w:rFonts w:ascii="Arial" w:eastAsia="Times New Roman" w:hAnsi="Arial" w:cs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80359"/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34E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34E0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42E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2ED3"/>
    <w:rPr>
      <w:rFonts w:ascii="Arial" w:eastAsia="Times New Roman" w:hAnsi="Arial" w:cs="Arial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342E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42ED3"/>
    <w:rPr>
      <w:rFonts w:ascii="Arial" w:eastAsia="Times New Roman" w:hAnsi="Arial" w:cs="Arial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2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410A7-F31B-48DD-836F-CBB793E78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2024-07-11T06:31:00Z</dcterms:created>
  <dcterms:modified xsi:type="dcterms:W3CDTF">2024-07-18T07:04:00Z</dcterms:modified>
</cp:coreProperties>
</file>